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329e" w14:textId="3713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от 26 декабря 2017 года № 05-16/191 "Об утверждении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2019 года № 391. Зарегистрировано Департаментом юстиции Кызылординской области 30 декабря 2019 года № 7076. Утратило силу решением Жанакорганского районного маслихата Кызылординской области от 20 декабря 2024 года № 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и порядка оказания жилищной помощи" (зарегистрировано в Реестре государственной регистрации нормативных правовых актов Республики Казахстан за номером 6145, опубликовано в эталонном контрольном банке нормативных правовых актов Республики Казахстан 22 января 2018) года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"26" декабря 2017 года № 05-16/191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Жанакорганском районе,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коммунальным государственным учреждением "Отдел занятости, социальных программ и регистрации актов гражданского состояния Жанакорганского района" (далее - уполномоченный орган).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отделы Жанакорганского района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Семья (гражданин) (либо его представитель по нотариально заверенной доверенности) вправе обратиться в Отдел или на портал за назначением жилищной помощи один раз в квартал.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(либо его представитель по нотариально заверенной доверенности) обращается в Отдел и/или посредством портала предоставлением следующих документов: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Отдел услугополучателю выдается расписка о приеме соответствующих документов.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 5 настоящего Порядка, работник Отдела выдает расписку об отказе в приеме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портала,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Отделом.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установленном действующим законодательством и жилищная помощь назначается с месяца подачи заявления на текущий квартал.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для жителей в размере 12 процентов, от совокупного дохода семьи (гражданина).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 – 100 киловатт;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– 150 киловатт.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 - 10 килограмм;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- 20 килограмм.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Подключенные к газопроводу природного газа: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 – 20 метр куб;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– 40 метр куб.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топлива на отопительный сезон (на 1 месяц):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топливо (уголь): за октябрь, ноябрь месяцы по 500 килограммов, за декабрь, январь, февраль месяцы по 1000 килограммов, за март, апрель месяцы по 500 килограммов; подключенные к газопроводу природного газа: за октябрь, ноябрь месяцы по 300 метр куб, за декабрь, январь, февраль месяцы по 500 метр куб, за март, апрель месяцы по 300 метр куб.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