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271b" w14:textId="8402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Жанакорганского района от 30 ноября 2017 года № 389 "О некоторых вопросах поощрения граждан участвующих в обеспечении общественного порядка"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22 августа 2019 года № 864. Зарегистрировано Департаментом юстиции Кызылординской области 26 августа 2019 года № 6903. Утратило силу постановлением акимата Жанакорганского района Кызылординской области от 21 мая 2026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Жанакорганского района Кызылординской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постановлением Правительства Республики Казахстан от 16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Министерства внутренних дел Республики Казахстан"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Жанакорганского района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поощрения граждан участвующих в обеспечении общественного порядка" (зарегистрировано в Реестре государственной регистрации нормативных правовых актов за № 6069, опубликовано 21 декабря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полиции Жанакорганского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Жанакорганского района от "22" августа 2019 года № 864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Жанакорганского района от 30 ноября 2017 года № 389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Жанакорганском районе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поощрения граждан, участвующих в обеспечении общественного порядка: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способствовавших предупреждению и пресечению преступлений, рассматриваются районной комиссией по поощрению граждан, участвующих в обеспечении общественного порядка (далее – Комиссия) создаваемой акиматом Жанакорганского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вносятся государственным учреждением "Отдел полиции Жанакорганского района Департамента полиции Кызылординской области Министерства внутренних дел Республики Казахстан" (далее – Отдел полиции).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включаются представители районных местных представительных и исполнительных органов, отдела полиции.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принятое комиссией, а для выплаты поощрения – приказ начальника отдела полиции согласно решению, принятому комиссией.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поощрения гражданам, участвующих в обеспечение общественного порядка осуществляется отделом полиции в торжественной обстановке.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денежного вознаграждения устанавливается комиссией с учетом внесенного поощряемым вклада в обеспечение общественного порядка и объема ущерба, который мог бы быть нанесен в результате противоправного действия, которое было пресечено им или с его участием, и не превышает, как правило, 10-кратного месячного расчетного показателя.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денежного вознаграждения производится за счет средств областного бюджета отделом полиции, внесшим представление к поощрению.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