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ccd6" w14:textId="1dfc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Аксу Жалагашского района Кызылординской области от 26 декабря 2019 года № 18. Зарегистрировано Департаментом юстиции Кызылординской области 27 декабря 2019 года № 7056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 Республики Казахстан от 8 декабря 1993 года “Об административно-территориальном устройстве Республики Казахстан” и заключением Областной ономастической комиссии от 19 сентября 2019 года №1, аким сельского округа Аксу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села Аксу сельского округа Аксу: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№1 “Ақбөгет”;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№2 “Атамекен”.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переулки села Аксу сельского округа Аксу: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переулок Т. Боранбаева наименованием “Алғабас”;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переулок С. Дәулетбекова наименованием “Ақарық”.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Ниетқұлов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