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d434" w14:textId="46cd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2018 года №35-1 “О бюджетах поселка Жалагаш и сельских округов на 2019-2021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11 декабря 2019 года № 49-1. Зарегистрировано Департаментом юстиции Кызылординской области 18 декабря 2019 года № 7027.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бюджетах поселка Жалагаш и сельских округов на 2019-2021 годы” (зарегистрировано в реестре государственный регистрации нормативных правовых актов за номером 6643, опубликовано 17 января 2019 года в Эталонном контрольном банке нормативных правовых актов Республики Казахстан и в газете “Жалағаш жаршысы”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2019 –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1 342 401,3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69 062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1 272 339,3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1 343 694,1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1292,8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поселка Жалагаш на 2019 год предусмотрены в сумме 375 791 тысяч тенге.”;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“4. Утвердить бюджет сельского округа Енбек на 2019 – 2021 годы согласно приложениям 10, 11 и 12 к настоящему решению соответственно, в том числе на 2019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63 268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61 428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63 501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Енбек на 2019 год предусмотрены в сумме 53 566 тысяч тенге.”.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Мустафаева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11 декабря 2019 года №49-1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“27” декабря 2018 года №35-1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11 декабря 2019 года №49-1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“27” декабря 2018 года №35-1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