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d434" w14:textId="46cd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2018 года №35-1 “О бюджетах поселка Жалагаш и сельских округов на 2019-2021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11 декабря 2019 года № 49-1. Зарегистрировано Департаментом юстиции Кызылординской области 18 декабря 2019 года № 7027.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бюджетах поселка Жалагаш и сельских округов на 2019-2021 годы” (зарегистрировано в реестре государственный регистрации нормативных правовых актов за номером 6643, опубликовано 17 января 2019 года в Эталонном контрольном банке нормативных правовых актов Республики Казахстан и в газете “Жалағаш жаршысы”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поселка Жалагаш на 2019 –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1 342 401,3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69 062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1 272 339,3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1 343 694,1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1292,8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поселка Жалагаш на 2019 год предусмотрены в сумме 375 791 тысяч тенге.”;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“4. Утвердить бюджет сельского округа Енбек на 2019 – 2021 годы согласно приложениям 10, 11 и 12 к настоящему решению соответственно, в том числе на 2019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63 268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1 740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61 428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63 501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233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Енбек на 2019 год предусмотрены в сумме 53 566 тысяч тенге.”.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Мустафаева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11 декабря 2019 года №49-1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“27” декабря 2018 года №35-1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11 декабря 2019 года №49-1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Жалагашского районного маслихата от “27” декабря 2018 года №35-1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