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c4b5" w14:textId="afd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2018 года №35-1 “О бюджетах поселка Жалагаш и сельских округов на 2019-2021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11 июня 2019 года № 42-1. Зарегистрировано Департаментом юстиции Кызылординской области 13 июня 2019 года № 6826.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351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бюджетах поселка Жалагаш и сельских округов на 2019 -2021 годы” (зарегистрировано в реестре государственный регистрации нормативных правовых актов за номером 6643, опубликовано 17 января 2019 года в Эталонном контрольном банке нормативных правовых актов Республики Казахстан и в газете “Жалағаш жаршысы”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1 319 155,7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69 062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1 249 093,7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1 320 448,5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1292,8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поселка Жалагаш на 2019 год предусмотрены в сумме 375 791 тысяч тенге.”;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“2. Утвердить бюджет сельского округа Аккум на 2019 – 2021 годы согласно приложениям 4, 5 и 6 к настоящему решению соответственно, в том числе на 2019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110 488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108 088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110 984,6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Аккум на 2019 год предусмотрены в сумме 88 884 тысяч тенге.”;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Утвердить бюджет сельского округа Бухарбай батыр на 2019 – 2021 годы согласно приложениям 7, 8 и 9 к настоящему решению соответственно, в том числе на 2019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124 559 тысяч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121 559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124 742,9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Бухарбай батыр на 2019 год предусмотрены в сумме 104 287 тысяч тенге.”;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“4. Утвердить бюджет сельского округа Енбек на 2019 – 2021 годы согласно приложениям 10, 11 и 12 к настоящему решению соответственно, в том числе на 2019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65 166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2 740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62 326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65 399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объем субвенции выделенные в бюджет сельского округа Енбек на 2019 год предусмотрены в сумме 53 566 тысяч тенге.”;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“5. Утвердить бюджет сельского округа Мадениет на 2019 – 2021 годы согласно приложениям 13, 14 и 15 к настоящему решению соответственно, в том числе на 2019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110 278 тысяч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2 900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107 278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110 604,6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объем субвенции выделенные в бюджет сельского округа Мадениет на 2019 год предусмотрены в сумме 66 755 тысяч тенге.”;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42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“11”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“27” декабря 2018 года №35-1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1 319 155,7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1 249 093,7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1 320 448,5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“11”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“27” декабря 2018 года №35-1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“11”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“27” декабря 2018 года №35-1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“11”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“27” декабря 2018 года №35-1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“11” июня 2019 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“27” декабря 2018 года №35-1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2019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