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8def" w14:textId="1638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1 января 2019 года № 6. Зарегистрировано Департаментом юстиции Кызылординской области 21 января 2019 года № 66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занятости населения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и лиц, освобожденных из мест лишения свободы в размере одного процента на 2019 год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Жалагаш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1” января 2019 года № 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Сыр Ар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“Ер-Әл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“Бiрлiк 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“Есжанов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1” января 2019 года № 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Макпалколь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“Талап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