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3a3a" w14:textId="0d53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автомобильныхдорог общего пользования районного значения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августа 2019 года № 1002. Зарегистрировано Департаментом юстиции Кызылординской области 26 августа 2019 года № 6899.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Кармакшинскому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6180, в эталонном контрольном банке нормативно-правовых актов Республики Казахстан от 16 марта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Кармакшинского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1002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Кармакшинского районного акимата Кызылординской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Самара-Шымкент-Торебай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Самара-Шымкент-ІІІ-Интернационал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Самара-Шымкент-Акжар-Турмаганбет-Комекбаев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Самара-Шымкент-Торетам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Жалагаш-Жосалы-Кармакшы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Жалагаш-Жосалы-Кызылтам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Жалагаш-Жосалы-Марал Ишан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Торетам-Акай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