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11f6" w14:textId="b5b1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6 февраля 2019 года № 895. Зарегистрировано Департаментом юстиции Кызылординской области 7 февраля 2019 года № 6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Менлибаева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9 года № 89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 - сад №21 "Тоғжан" государственного учреждения "Аппарата акима кент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1 Кармакш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Қаракөл №113 Кармакш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06 Кармакш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