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7e9d" w14:textId="0507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Г. Муратбаева Казалинского района Кызылординской области от 27 сентября 2019 года № 48. Зарегистрировано Департаментом юстиции Кызылординской области 27 сентября 2019 года № 6920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на основании представления главного государственного ветеринарно - санитарного инспектора государственного учреждения "Казалинская районная территориальная инспекция комитета ветеринарного контроля и надзора министерства сельского хозяйства Республики Казахстан" от 25 сентября 2019 года № 7-09-561, аким сельского округа Г.Муратбаев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в связи с выявлением заболевания бруцеллеза среди мелкого скота на улицах Кубейсин Искендирова, Гани Муратбаева, Кали Наурызбаева, Жанкожа батыра, Куандык әулие, Сакен Сейфулина, Коркыт ата на территории села Г.Муратбаева сельского округа Г.Муратбаев.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сельского округа Г.Муратбаев от 04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за №6812, опубликовано в эталонном контрольном банке нормативных правовых актов Республики Казахстан от 19 июня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Рыстығұл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