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e060" w14:textId="0d4e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алинского района от 19 октября 2018 года № 173 "Об установления квоты рабочих мест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9 апреля 2019 года № 63. Зарегистрировано Департаментом юстиции Кызылординской области 30 апреля 2019 года № 67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залинского района от 19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я квоты рабочих мест на 2019 год" (зарегистрировано в Реестре государственной регистрации нормативных правовых актов за №6475, опубликовано 1 ноя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залинского района от "29" апреля 2019 года №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азалинского района от "19" октября 2018 года №17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состоящих на учете службы пробации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по квоте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залы тыны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ылу-ХХ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К Кызылорда Бал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ыр Марж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