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ddb6" w14:textId="42c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апреля 2019 года № 286. Зарегистрировано Департаментом юстиции Кызылординской области 8 апреля 2019 года № 6762.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Казалинского района, подъемное пособие и социальную поддержку для приобретения или строительства жилья на 2019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