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29c8" w14:textId="7da2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14 февраля 2019 года № 19-қ. Зарегистрировано Департаментом юстиции Кызылординской области 14 февраля 2019 года № 6696.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Аральского района ПОСТАНОВЛЯЕТ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для трудоустройства лиц, освобожденных из мест лишения свободы в размере двух процентов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13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за № 5888, опубликовано 11 июля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Аральского района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321-қ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Аральского района от 13 июня 2017 года № 95-қ "Об установлении квоты рабочих мест" (зарегистрировано в Реестре государственной регистрации нормативных правовых актов за № 6300, опубликовано 5 июня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2019 года № 19-қ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 уголовно-исполнительной инспекции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2019 года № 19-қ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 на 2019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Аральского районного акимата Кызылординской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 130-қ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освобож-денных из мест лишения свободы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"Сервисно - заготовительный центр" "Арал"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