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88da" w14:textId="19b88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ызылозек города Кызылорда Кызылординской области от 24 июня 2019 года № 102. Зарегистрировано Департаментом юстиции Кызылординской области 25 июня 2019 года № 68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заключением областной ономастической комиссии №1 от 7 февраля 2018 года, аким сельского округа Кызылозек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е "Караозек бекети-1" в разъезде Караозек, сельского округа Кызылозек имя "Шамгул Ибраев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Кызылоз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бдіжапп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