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aaf7" w14:textId="844a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ызылжарма города Кызылорда Кызылординской области от 2 октября 2019 года № 95. Зарегистрировано Департаментом юстиции Кызылординской области 3 октября 2019 года № 69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Кызылординская городская территориальная инспекция комитета ветеринарного контроля и надзора министерства сельского хозяйства Республики Казахстан" от 20 сентября 2019 года №06-516 аким сельского округа Кызылжарм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ликвидацией очага бруцеллеза среди крупного рогатого скота на территории хозяйства Адиловой Жанат Шакизадаевной расположенного в сельском округе Кызылжарма, города Кызылорды,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ьского округа Кызылжарма от 28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под №6837, опубликовано 10 июл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