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beb2" w14:textId="530b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Кызылорды от 12 февраля 2019 года №12621 "Об установлении квоты рабочих мест для инвалидов на 2019 год по городу Кызылорда"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18 декабря 2019 года № 14751. Зарегистрировано Департаментом юстиции Кызылординской области 23 декабря 2019 года № 7038.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города Кызылорды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Кызылорды от 12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 12621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 на 2019 год по городу Кызылорда" (зарегистрировано в Реестре государственной регистрации нормативных правовых актов №6685, опубликовано 19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Кызылорды.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Кызылорды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аким города Кызылорды от 18 декабря 2019 года № 14751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Кызылорда от 12 февраля 2019 года №12621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инвалидов на 2019 год по городу Кызылорда (от численности рабочих мест, без учета рабочих мест на тяжелых работах, работах с вредными, опасными условиями труда)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 от общей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"Городская поликлиника №6" управления здравоохранения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"Реабилитационный центр для инвалидов"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"Кызылорда су жүйесі"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"Табиғат" на праве хозяйственного ведения управления природных ресурсов и регулирования природопользования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"Кызылординский городской отдел занятости, социальных программ и регистрации актов гражданского состояния" акимата города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"Кызылординский городской отдел предпринимательства, промышленности и туризма" акимата города Кызылорда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"Школа-лицей" №23 имени Ж.Кизатова" Кызылординского городского отдела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"Областной перинатальный центр" управления здравохранения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"Департамент комитета труда, социальной защиты и миграции министерства труда и социальной защиты населения Республики Казахстан по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предприятия на праве хозяйственного ведения "Кызылординская городская ветеринарная станция" Кызылординского городского отдела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№178" Кызылординского городского отдела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"Кызылординский педагогический высший колледж имени М.Маметовой управления образования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"Сыр дидары" аппарата акима сельского округа Кызылжарма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"Школа-лицей" №10 имени Ы.Алтынсарина" Кызылординского городского отдела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"Городская поликлиника №4" управления здравоохранения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парве хозяйственного ведения "Многопрофильная областная больница" управления здравохранения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