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dccf" w14:textId="dc3d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12 марта 2019 года № 1348. Зарегистрировано Департаментом юстиции Кызылординской области 12 марта 2019 года № 6730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Кызылординской области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Ким Е.Г.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"12" марта 2019 года №1348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акимата Кызылординской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Кызылординской области от 29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участков недр в Кызылординской области, содержащих общераспространенные полезные ископаемые, подлежащих выставлению на тендер или аукцион" (зарегистрировано в Реестре государственной регистрации нормативных правовых актов за номером 4887, опубликовано 5 марта 2015 года в газетах "Сыр бойы" и "Кызылординские вести" и 11 марта 2015 года в информационно-правовой системе нормативных правовых актов Республики Казахстан "Әділет").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12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услуги" (зарегистрировано в Реестре государственной регистрации нормативных правовых актов за номером 5126, опубликовано 17 сентября 2015 года в газетах "Сыр бойы" и "Кызылординские вести" и 30 сентября 2015 года в информационно-правовой системе нормативных правовых актов Республики Казахстан "Әділет").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Кызылординской области от 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Кызылординской области от 29 января 2015 года №835 "Об утверждении перечня участков недр в Кызылординской области, содержащих общераспространенные полезные ископаемые, подлежащих выставлению на тендер или аукцион" (зарегистрировано в Реестре государственной регистрации нормативных правовых актов за номером 5261, опубликовано 15 декабря 2015 года в газетах "Сыр бойы" и "Кызылординские вести" и 14 января 2016 года в информационно-правовой системе нормативных правовых актов Республики Казахстан "Әділет").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Кызылординской области от 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Кызылординской области от 29 января 2015 года №835 "Об утверждении перечня участков недр в Кызылординской области, содержащих общераспространенные полезные ископаемые, подлежащих выставлению на тендер или аукцион" (зарегистрировано в Реестре государственной регистрации нормативных правовых актов за номером 5565, опубликовано 25 июля 2016 года в информационно-правовой системе нормативных правовых актов Республики Казахстан "Әділет" и 30 июля 2016 года в газетах "Сыр бойы" и "Кызылординские вести").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