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dccf" w14:textId="dc3d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12 марта 2019 года № 1348. Зарегистрировано Департаментом юстиции Кызылординской области 12 марта 2019 года № 6730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Ким Е.Г.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"12" марта 2019 года №1348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акимата Кызылординской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Кызылординской области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участков недр в Кызылординской области, содержащих общераспространенные полезные ископаемые, подлежащих выставлению на тендер или аукцион" (зарегистрировано в Реестре государственной регистрации нормативных правовых актов за номером 4887, опубликовано 5 марта 2015 года в газетах "Сыр бойы" и "Кызылординские вести" и 11 марта 2015 года в информационно-правовой системе нормативных правовых актов Республики Казахстан "Әділет").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Кызылординской области от 12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номером 5126, опубликовано 17 сентября 2015 года в газетах "Сыр бойы" и "Кызылординские вести" и 30 сентября 2015 года в информационно-правовой системе нормативных правовых актов Республики Казахстан "Әділет").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Кызылординской области от 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29 января 2015 года №835 "Об утверждении перечня участков недр в Кызылординской области, содержащих общераспространенные полезные ископаемые, подлежащих выставлению на тендер или аукцион" (зарегистрировано в Реестре государственной регистрации нормативных правовых актов за номером 5261, опубликовано 15 декабря 2015 года в газетах "Сыр бойы" и "Кызылординские вести" и 14 января 2016 года в информационно-правовой системе нормативных правовых актов Республики Казахстан "Әділет").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Кызылординской области от 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Кызылординской области от 29 января 2015 года №835 "Об утверждении перечня участков недр в Кызылординской области, содержащих общераспространенные полезные ископаемые, подлежащих выставлению на тендер или аукцион" (зарегистрировано в Реестре государственной регистрации нормативных правовых актов за номером 5565, опубликовано 25 июля 2016 года в информационно-правовой системе нормативных правовых актов Республики Казахстан "Әділет" и 30 июля 2016 года в газетах "Сыр бойы" и "Кызылординские вести").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