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c159" w14:textId="28fc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2018 года №271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7 февраля 2019 года № 292. Зарегистрировано Департаментом юстиции Кызылординской области 7 февраля 2019 года № 6679.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209 134 924,1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14 831 707,0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2 353 831,7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191 940 885,4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206 359 303,8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9 816 009,0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12 663 597,0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2 847 587,1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3 000 409,0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3 000 409,0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-10 040 798,6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10 040 798,6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26), 27)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отопления объекта культуры Жалагашского района;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организацию общественных работ;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текущего ремонта центрального стадиона в поселке Жосалы Кармакшинского района;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финансирование приоритетных проектов транспортной инфраструктуры;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выкуп квартир в многоэтажных жилых домах по программе "Орда".";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12), 13) нового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развитие газотранспортной системы;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благоустройство;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уставного капитала юридических лиц;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полигона твердо-бытовых отходов;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административного здания в кенте Жалагаш Жалагашского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2019 год поступления трансфертов из бюджетов районов и города Кызылорды в связи с: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соответствии с Законом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- 2 287 186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- 1 144 090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структуры государственных органов в соотвествии с постановлением акимата Кызылординской области от 1 августа 2018 года №1187 "О некоторых вопросах создания государственного учреждения "Управление цифровых технологий Кызылординской области" - 8 317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районных музеев путем их присоединения в коммунальное государственное казенное предприятие "Кызылординский областной историко-краеведческий музей" управления культуры, архивов и документации Кызылординской области в соответствии с постановлением акимата Кызылординской области от 28 декабря 2018 года №1301 "О некоторых вопросах областных коммунальных юридических лиц" - 193 454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и города Кызылорда определяются на основании постановления акимата области.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нового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Одобрить заимствование местным исполнительным органом области в виде выпуска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в пределах установленного лимита долга на 2019 год.";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27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27 сессии Кызылординского областного маслихата от "07" февраля 2019 года №292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№271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209 134 924,1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191 940 885,4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206 359 303,8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26 996 735,6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11 260 885,2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14 317 069,9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14 317 069,9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-10 040 798,6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10 040 798,6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