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6e07" w14:textId="5c26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Шетского района от 09 января 2017 года № 01/02 "Об утверждении перечня товаров,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 марта 2019 года № 12/01. Зарегистрировано Департаментом юстиции Карагандинской области 6 марта 2019 года № 5217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утративщим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Шетского района от 09 января 2017 года № 01/02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№ 4114, опубликовано в районной газете "Шет шұғыласы" от 19 января 2017 года № 03 (10 624), в Эталонном контрольном банке нормативных правовых актов Республики Казахстан в электронном виде от 7 февраля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Мухтарова 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постановление вводится в действие с 1 марта 2019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