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8894" w14:textId="84d8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XXVIII сессии Улытауского районного маслихата от 27 декабря 2018 года № 250 "О бюджетах поселка,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30 сентября 2019 года № 315. Зарегистрировано Департаментом юстиции Карагандинской области 10 октября 2019 года № 5497.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Улытауского районного маслихата от 27 декабря 2018 года №250 "О бюджетах поселка, сельского округа на 2019-2021 годы" (зарегистрировано в Реестре государственной регистрации нормативных правовых актов за №5113, опубликовано в газете "Ұлытау" от 5 января 2019 года №2-3 (6180), в Эталонном контрольном банке нормативных правовых актов Республики Казахстан в электронном виде от 22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Жезди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212 243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208 619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215 843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3 600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3 600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3 600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Улытауского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360 433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6 031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354 402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364 533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4 100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4 100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4 100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№250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Жезди на 2019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№250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2019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№250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составе бюджетов поселка Жезди и Улытауского сельского округа на 2019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из районного бюджета на содержание культурно досугового центра поселка Жезди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скважин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