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3b82" w14:textId="33c3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Акбулак Осакаровского района Карагандинской области от 19 марта 2019 года № 01. Зарегистрировано Департаментом юстиции Карагандинской области 28 марта 2019 года № 5261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сельского округа Акбулак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сроком на три года, без изъятия земельного участка у землепользователей, на земельный участок в селе Акбулак площадью 0,2070 гектар для прокладки и эксплуатации волоконно – 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Машрапов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