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cfc48" w14:textId="b5cfc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Осакаровка Осакаровского района Карагандинской области от 19 марта 2019 года № 2. Зарегистрировано Департаментом юстиции Карагандинской области 28 марта 2019 года № 5266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 поселка Осакаровка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сроком на три года, без изъятия земельного участка у землепользователей, на земельный участок в поселке Осакаровка площадью 1,2078 гектар для прокладки и эксплуатации волоконно – оптической линии связи.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поселка Жетписбаева Б.О.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Акижанов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