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1f05e" w14:textId="e11f0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43 сессии Осакаровского районного маслихата от 29 декабря 2018 года № 556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25 ноября 2019 года № 754. Зарегистрировано Департаментом юстиции Карагандинской области 29 ноября 2019 года № 5542.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43 сессии Осакаровского районного маслихата от 29 декабря 2018 года № 556 "О районном бюджете на 2019-2021 годы" (зарегистрировано в Реестре государственной регистрации нормативных правовых актов за № 5136, опубликовано в газете "Сельский труженик" от 19 января 2019 года № 3 (7643), Эталонном контрольном банке нормативных правовых актов Республики Казахстан в электронном виде 18 января 2019 года),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2019 - 2021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7 227 576 тысяч тенге, в том числе по: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803 639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11 075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17 364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6 395 498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7 257 226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108 425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147 712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39 287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138 075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138 075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147 712 тысяч тенге;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39 287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29 650 тысяч тенге.";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Бережной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ноября 2019 года № 754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2018 года № 556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7 227 576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6 395 498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6 395 498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6 395 498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7 257 226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731 864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179 527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Обепспечение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установление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- 138 075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25 " ноября 2019 года № 754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2018 года № 556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бюджетный кредит бюджету района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2 526 611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1 546 571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449 416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кредит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1 546 571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административных государственных служащих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Осакаровка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Молодежный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Пионерского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Батпактинского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Сункар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Маржанкульского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административных государственных служащих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Озерного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Кундуздинского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Чапаевского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Николаевского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Карагайлы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Садового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административных государственных служащих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Сарыозек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2 414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Жансары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Звездного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Каратомарского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административных государственных служащих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Шидертинского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Акбулак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Родниковского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Тельманского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Иртышского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Трудового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Мирного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центра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труда,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административных государственных служащих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административных государственных служащих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Одел образования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944 317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547 723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компенсацию потерь в связи со снижением налоговой нагрузки низкооплачиваемых работников для повышения размера их заработной платы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административных государственных служащих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административных государственных служащих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449 416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труда,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 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проведение ремонтов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организаций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генеральных планов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на проведение санитарного убоя, больных сельскохозяйственных животных, особо опасными инфекционными заболеваниями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147 712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ноября 2019 года № 754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2018 года № 556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по селам, поселкам, сельским округам на 2019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Батпактинского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Сункар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Маржанкульского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Озерного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Кундуздинского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Чапаевского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Николаевского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Карагайлы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Садового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Сарыозек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Жансары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Звездного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Каратомарского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Шидертинского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Акбулак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Родниковского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Тельманского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Иртышского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Трудового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Мирного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