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da2" w14:textId="bb0f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43 сессии Осакаровского районного маслихата от 29 декабря 2018 года № 557 "О бюджете поселков, сельских округов Осакаровского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ноября 2019 года № 756. Зарегистрировано Департаментом юстиции Карагандинской области 29 ноября 2019 года № 5541.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557 "О бюджете поселков, сельских округов Осакаровского района на 2019-2021 годы" (зарегистрировано в Реестре государственной регистрации нормативных правовых актов за № 5137, опубликовано в газете "Сельский труженик" от 26 января 2019 года № 4 (7644), Эталонном контрольном банке нормативных правовых актов Республики Казахстан в электронном виде 17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199 057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172 192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202 100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3 043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2019 года № 756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2019 года № 756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 улице Аспандиярова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