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c976" w14:textId="7dec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Егін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гінді Нуринского района Карагандинской области от 12 июня 2019 года № 1. Зарегистрировано Департаментом юстиции Карагандинской области 14 июня 2019 года № 5383. Утратило силу решением акима села Егінді Нуринского района Карагандинской области от 15 октябр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Егінді Нуринского района Карагандинской области от 15.10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Егінді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крупного рогатого скота, установить ограничительные мероприятия на территории села Егінд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