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43e7" w14:textId="b0d4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зенда Нуринского района Карагандинской области от 22 октября 2019 года № 4. Зарегистрировано Департаментом юстиции Карагандинской области 24 октября 2019 года № 5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руцеллеза среди крупного рогатого скота снять ограничительные мероприятия с территории Кенжары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Изенда от 17 июня 2019 года № 1 "Об установлении ограничительных мероприятий на территории Кенжарыкского сельского округа" (зарегистрировано в Реестре государственной регистрации нормативных правовых актов за № 5390, опубликовано в районной газете "Нұра" от 22 июня 2019 года № 23 (5620), в Эталонном контрольном банке нормативных правовых актов Республики Казахстан в электронном виде от 26 июн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