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43e7" w14:textId="b0d4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зенда Нуринского района Карагандинской области от 22 октября 2019 года № 4. Зарегистрировано Департаментом юстиции Карагандинской области 24 октября 2019 года № 5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руцеллеза среди крупного рогатого скота снять ограничительные мероприятия с территории Кенжарык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Изенда от 17 июня 2019 года № 1 "Об установлении ограничительных мероприятий на территории Кенжарыкского сельского округа" (зарегистрировано в Реестре государственной регистрации нормативных правовых актов за № 5390, опубликовано в районной газете "Нұра" от 22 июня 2019 года № 23 (5620), в Эталонном контрольном банке нормативных правовых актов Республики Казахстан в электронном виде от 26 июн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