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c58f" w14:textId="d5ec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4 декабря 2019 года № 13. Зарегистрировано Департаментом юстиции Карагандинской области 25 декабря 2019 года № 56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о в Реестре государственной регистрации нормативных правовых актов за № 14881)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3 года рождения к призывному участку Отдела по делам обороны Нуринского района с января по март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Жуманова М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