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e33b" w14:textId="fdce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24 мая 2019 года № 3. Зарегистрировано Департаментом юстиции Карагандинской области 27 мая 2019 года № 5364. Утратило силу решением акима Каркаралинского района Карагандинской области от 19 ноября 2019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Каркаралинского района Карагандинской области от 19.11.2019 № 5 (вводится в действие со дня его первого офиц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заседания районной комиссии по предупреждению и ликвидации чрезвычайных ситуаций от 02 мая 2019 года № 5, аким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в селе Айнабулак Абайского сельского округа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назначить заместителя акима Каркаралинского района М.Т. Садуакасов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