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e33b" w14:textId="fdce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24 мая 2019 года № 3. Зарегистрировано Департаментом юстиции Карагандинской области 27 мая 2019 года № 5364. Утратило силу решением акима Каркаралинского района Карагандинской области от 19 ноября 201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Каркаралинского района Карагандинской области от 19.11.2019 № 5 (вводится в действие со дня его первого офиц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заседания районной комиссии по предупреждению и ликвидации чрезвычайных ситуаций от 02 мая 2019 года № 5, аким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в селе Айнабулак Абайского сельского округа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назначить заместителя акима Каркаралинского района М.Т. Садуакасов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