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b686" w14:textId="a33b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Каркаралинского района от 14 ноября 2018 года № 03 "Об объявлении чрезвычайной ситуации"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7 марта 2019 года № 01. Зарегистрировано Департаментом юстиции Карагандинской области 11 марта 2019 года № 5223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Каркаралинского района от 14 ноября 2018 года № 03 "Об объявлении чрезвычайной ситуации" (зарегистрировано в Реестре государственной регистрации нормативных правовых актов за № 5005, опубликовано в газете "Қарқаралы" от 17 ноября 2018 года № 46 (11690), в Эталонном контрольном банке нормативных правовых актов Республики Казахстан в электронном виде 21 ноября 2018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