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686" w14:textId="a33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14 ноября 2018 года № 03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7 марта 2019 года № 01. Зарегистрировано Департаментом юстиции Карагандинской области 11 марта 2019 года № 5223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14 ноября 2018 года № 03 "Об объявлении чрезвычайной ситуации" (зарегистрировано в Реестре государственной регистрации нормативных правовых актов за № 5005, опубликовано в газете "Қарқаралы" от 17 ноября 2018 года № 46 (11690), в Эталонном контрольном банке нормативных правовых актов Республики Казахстан в электронном виде 21 ноября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