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1898" w14:textId="af41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 по Жанааркинскому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14 февраля 2019 года № 11/01. Зарегистрировано Департаментом юстиции Карагандинской области 19 февраля 2019 года № 5192.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ноября 2017 года № 597 "Об утверждении Методики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обучения" (зарегистрировано в Реестре государственной регистрации нормативных правовых актов № 16137), акимат Жанааркинского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 на дошкольное воспитание и обучение, размера родительской платы на 2019 год по Жанааркинскому району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Жанааркинского района Кожукаева Каната Шубаевича.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родительской платы на 2019 год по Жанааркинскому району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Жанааркинского района Карагандинской области от 10.12.2019 № 117/01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не менее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"Карлыгаш" государственного учреждения "Аппарат акима поселка Атасу"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лет- 11000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"Балдырған" государственного учреждения "Аппарат акима поселка Атасу"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лет- 11000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"Акерке" государственного учреждения "Аппарат акима поселка Атасу"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лет- 10700 тенге,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лет- 11000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"Ер Төстік" государственного учреждения "Аппарат акима поселка Атасу"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лет- 10700 тенге,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лет- 11000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"Еркетай" государственного учреждения "Аппарат акима Тугускенского округа Жанааркинского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лет- 10700 тенге,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лет- 11000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"Құлыншақ" отдела образования Жанааркинского района акимата Жанааркинского района"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лет- 10700 тенге,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лет- 11000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"Балауса" (руководитель Бекежанова Багдат Шакарбаевна)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лет- 10700 тенге,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лет- 11000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"Дария" (руководитель Орманалиева Асем Ергалиевна)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лет- 10700 тенге,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лет- 11000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