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ba47" w14:textId="615b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Жанаталап Бухар-Жырауского района Карагандинской области от 26 марта 2019 года № 1. Зарегистрировано Департаментом юстиции Карагандинской области 3 апреля 2019 года № 5277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села Жанаталап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акционерному обществу "Казахтелеком" для проектирования, прокладки и эксплуатации волоконно-оптической линии связи (ВОЛС), общей площадью 1,7856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при использовании земельного участка в целях проектирования, прокладки и эксплуатации волоконно-оптической линии связи (ВОЛС)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Жанаталап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 Амангелдин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