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387e" w14:textId="3d33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Актогайского районного маслихата от 26 декабря 2018 года № 275 "О бюджетах села Актогай, поселков Сарышаган и Шашубай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13 декабря 2019 года № 345. Зарегистрировано Департаментом юстиции Карагандинской области 20 декабря 2019 года № 5599.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Актогайского районного маслихата от 26 декабря 2018 года № 275 "О бюджетах села Актогай, поселков Сарышаган и Шашубай на 2019-2021 годы" (зарегистрировано в Реестре государственной регистрации нормативных правовых актов № 5122, опубликовано в газете "Тоқырауын тынысы" от 11 января 2019 года № 1-2 (7632), в Эталонном контрольном банке нормативных правовых актов Республики Казахстан в электронном виде от 16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117 203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109 204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118 902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1 699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1 699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38 280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34 150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36 661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1 619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минус 1 619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минус 1 619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секретарь маслихата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275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декабря2018 года № 275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