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2fa7" w14:textId="a002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3 июня 2019 года № 24/01. Зарегистрировано Департаментом юстиции Карагандинской области 18 июня 2019 года № 53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5 декабря 2020 года без изъятия земельного участка у собственников и землепользователей товариществу с ограниченной ответственностью "Балхаш-Сарышаган" общей площадью – 1291827,0 гектар, в том числе 2157,0 гектар земельный участок лесного фонда для разведки полезных ископаемых и геологическому изуч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Балхаш-Сарышаган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