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5f53" w14:textId="cf85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7 июня 2019 года № 23/01. Зарегистрировано Департаментом юстиции Карагандинской области 7 июня 2019 года № 5380. Утратило силу постановлением акимата Абайского района Карагандинской области от 21 февраля 2024 года № 09/01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Карагандинской области от 21.02.2024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за № 3018, опубликовано в районной газете "Абай-Ақиқат" от 14 марта 2015 года № 11, в информационно-правовой системе "Әділет" в электронном виде от 26 октября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Нуржубалину Р.Д.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года № _____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музыкальной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Абай отделение Вольный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средней школы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Караган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Классная комната Караганской средней школы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основной школы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Зрительный зал сельского Дома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сельского Дома культуры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комната Курминской средней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Сарепта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"Энергетик"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комплекса школы – детский сад "Мерей"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№ _______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Победы дом 1а, возле районного узла почтовой связи, по улице Гете возле здания управления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Вольный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 дом 34, возле магазина "Шурик"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Караган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Нуринская дом 8, возле магазина "Надежда"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 отделение Кзыл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Молина, возле дома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дом 1, возле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20, возле магазина "Мечта"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остановки "АПК "Волынский"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дом 16, возле отделения Казпочты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улица Комарова, на торговой площади "Тумба"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19, возле фельдшерско-акушерского пункта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Шерубай батыра дом 1а,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50 лет Казахстана и Спасской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3, возле магазина "Катюша"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Сарепта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возле магазина "Алина", в селе Изумрудное, возле Изумрудненской начальной школы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Пономарева дом 13, возле отделения Казпочты, возле административного корпуса Центральной районной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возле магазина "Айнур"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дом 12, возле сельской врачебной амбулатории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