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a2ee" w14:textId="08ea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2002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9 января 2019 года № 01. Зарегистрировано Департаментом юстиции Карагандинской области 15 января 2019 года № 5150.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мужского пола 2002 года рождения к призывному участку отдела по делам обороны Абайского района и принятия их на воинский учет,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2002 года рождения к призывному участку отдела по делам обороны Абайского района до 01 апреля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города, поселков, сельских округов и сел Абайского района обеспечить явку юношей 2002 года рождения на комиссию в призывной участок отдела по делам обороны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