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a2ee" w14:textId="08ea2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мужского пола 2002 года рождения к призывному участку отдела по делам обороны Абайского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Абайского района Карагандинской области от 9 января 2019 года № 01. Зарегистрировано Департаментом юстиции Карагандинской области 15 января 2019 года № 5150.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проведения приписки граждан мужского пола 2002 года рождения к призывному участку отдела по делам обороны Абайского района и принятия их на воинский учет, аким Абайского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2002 года рождения к призывному участку отдела по делам обороны Абайского района до 01 апреля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города, поселков, сельских округов и сел Абайского района обеспечить явку юношей 2002 года рождения на комиссию в призывной участок отдела по делам обороны Абайского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Абайского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