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a270" w14:textId="6eca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Шахтинска от 12 января 2017 года № 3/1 "Об определении единого организатора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17 апреля 2019 года № 17/01. Зарегистрировано Департаментом юстиции Карагандинской области 19 апреля 2019 года № 5296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12 января 2017 года № 3/1 "Об определении единого организатора государственных закупок" (зарегистрированное в Реестре государственной регистрации нормативных правовых актов № 4142, опубликованное в Эталонном контрольном банке нормативных правовых актов Республики Казахстан в электронном виде 20 февраля 2017 года, в газете "Шахтинский вестник" от 17 февраля 2017 года №7).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Буравко Л. 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