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270" w14:textId="6ec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Шахтинска от 12 января 2017 года № 3/1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17 апреля 2019 года № 17/01. Зарегистрировано Департаментом юстиции Карагандинской области 19 апреля 2019 года № 5296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12 января 2017 года № 3/1 "Об определении единого организатора государственных закупок" (зарегистрированное в Реестре государственной регистрации нормативных правовых актов № 4142, опубликованное в Эталонном контрольном банке нормативных правовых актов Республики Казахстан в электронном виде 20 февраля 2017 года, в газете "Шахтинский вестник" от 17 февраля 2017 года №7).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Буравко Л. 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