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cad7" w14:textId="d75c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поощрении граждан, участвующих в обеспечении общественного порядка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4 марта 2019 года № 11/01. Зарегистрировано Департаментом юстиции Карагандинской области 5 марта 2019 года № 5212. Утратило силу постановлением акимата города Сарани Карагандинской области от 18 сентября 2024 года № 64/1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Сарани Карагандинской области от 18.09.2024 </w:t>
      </w:r>
      <w:r>
        <w:rPr>
          <w:rFonts w:ascii="Times New Roman"/>
          <w:b w:val="false"/>
          <w:i w:val="false"/>
          <w:color w:val="ff0000"/>
          <w:sz w:val="28"/>
        </w:rPr>
        <w:t>№ 64/1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9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Об участии граждан в обеспечении общественного порядка</w:t>
      </w:r>
      <w:r>
        <w:rPr>
          <w:rFonts w:ascii="Times New Roman"/>
          <w:b w:val="false"/>
          <w:i w:val="false"/>
          <w:color w:val="000000"/>
          <w:sz w:val="28"/>
        </w:rPr>
        <w:t>", от 29 апреля 2010 года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Сарани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городе Сарани и поселке Актас,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Сарани Оспанова Ералы Сериковича.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городе Сарани и поселке Актас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Виды поощрения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поощрения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рассматриваются комиссией по поощрению граждан, участвующих в обеспечении общественного порядка (далее - Комиссия) создаваемой акиматом города Сарани.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состав комиссии включаются представители местных представительных и исполнительных органов, органов внутренних дел.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Предложения о поощрении граждан, принимающих активное участие в обеспечении общественного порядка, вносится на рассмотрение Комиссии территориальными органами полиции.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поощрения граждан является решение, принимаемое Комиссией.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выплаты денежного вознаграждения дополнительно издается приказ начальника территориального органа полиции согласно решению, принятому Комиссией.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Виды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Поощрения граждан, участвующих в обеспечении общественного порядка, осуществляются территориальными органами полиции в торжественной обстановке.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денежного вознаграждения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Денежное вознаграждение в размере, не превышающем 10-кратного месячного расчетного показателя.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денежного вознаграждения производится в соответствии с бюджетным законодательством.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