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c9ef" w14:textId="0d5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27 декабря 2018 года № 360 "О бюджете поселка Жезказган на 2019 –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8 ноября 2019 года № 461. Зарегистрировано Департаментом юстиции Карагандинской области 19 ноября 2019 года № 5528.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27 декабря 2018 года № 360 "О бюджете поселка Жезказган на 2019 – 2021 годы" (зарегистрировано в Реестре государственной регистрации нормативных правовых актов за № 5101, опубликовано в Эталонном контрольном банке нормативных правовых актов Республики Казахстан в электронном виде 08 января 2019 года, в №1 (2346) газеты "Шарайна"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1 840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