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4ea" w14:textId="677e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27 декабря 2018 года № 360 "О бюджете поселка Жезказган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мая 2019 года № 398. Зарегистрировано Департаментом юстиции Карагандинской области 24 мая 2019 года № 5361.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27 декабря 2018 года № 360 "О бюджете поселка Жезказган на 2019 – 2021 годы" (зарегистрировано в Реестре государственной регистрации нормативных правовых актов за № 5101, опубликовано в Эталонном контрольном банке нормативных правовых актов Республики Казахстан в электронном виде 08 января 2019 года, в № 1 (2346) газеты "Шарайна" от 11 января 2019 года.)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46 795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1 840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1 840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360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