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c04" w14:textId="d8b1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Каражалского городского маслихата от 26 декабря 2018 года № 267 "О бюджете поселка Жайрем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22 августа 2019 года № 315. Зарегистрировано Департаментом юстиции Карагандинской области 5 сентября 2019 года № 5453.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Каражалского городского маслихата от 26 декабря 2018 года № 267 "О бюджете поселка Жайрем 2019 - 2021 годы" (зарегистрировано в реестре государственной регистрации нормативных правовых актов за номером 5141,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23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453 921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430 735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463 900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9 979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поселка Жайрем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