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2cf" w14:textId="aed0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Каражалского городского маслихата от 26 декабря 2018 года № 267 "О бюджете поселка Жайрем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20 мая 2019 года № 293. Зарегистрировано Департаментом юстиции Карагандинской области 22 мая 2019 года № 5355.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Каражалского городского маслихата от 26 декабря 2018 года № 267 "О бюджете поселка Жайрем 2019 - 2021 годы" (зарегистрировано в реестре государственной регистрации нормативных правовых актов за номером 5141,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23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423 096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399 910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433 075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9 979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поселка Жайрем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