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8bb5" w14:textId="d76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Каражал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7 февраля 2019 года № 37. Зарегистрировано Департаментом юстиции Карагандинской области 1 марта 2019 года № 5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Каражал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Д. Джаку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201 __года №___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Каражал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ет-6000 тен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-7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лет-7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