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8bb5" w14:textId="d76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Каражал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7 февраля 2019 года № 37. Зарегистрировано Департаментом юстиции Карагандинской области 1 марта 2019 года № 5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Каражал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Д. Джаку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201 __года №___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Каражал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ет-6000 тен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-70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лет-700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