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bf3f" w14:textId="88db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26 декабря 2018 года № 25/215 "О бюджете поселка Саяк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ноября 2019 года № 34/275. Зарегистрировано Департаментом юстиции Карагандинской области 25 ноября 2019 года № 5533.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декабря 2018 года №25/215 "О бюджете поселка Саяк на 2019-2021 годы" (зарегистрировано в Реестре государственной регистрации нормативных правовых актов за №5104, опубликовано в газетах "Балқаш өңірі" от 04 января 2019 года №1-2, "Северное Прибалхашье" от 04 января 2019 года №1-2, в Эталонном контрольном банке нормативных правовых актов Республики Казахстан в электронном виде от 10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Саяк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186 358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182 237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187 955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1597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Учесть, что в составе бюджета поселка Саяк на 2019 год предусмотрены целевые текущие трансферты в сумме 23 253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№34/275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№34/275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