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fcda" w14:textId="1c0f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в селе Малшы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алшыбай Карагандинской области от 6 февраля 2019 года № 1. Зарегистрировано Департаментом юстиции Карагандинской области 8 февраля 2019 года № 5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учитывая мнения жителей села, аким села Малшыба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Малшыбай "Ұлытау", "Сарыарқа", "Алаш", а также двум переулкам "Достық", "Сарыжайла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Б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