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f80" w14:textId="939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"Субсидирование операционных расходов микрофинансовых организаций" и "Комиссия по гарантированию микрокредитов"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2019 года № 57/03. Зарегистрировано Департаментом юстиции Карагандинской области 14 октября 2019 года № 5499.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августа 2019 года № 319 "Об утверждении стандартов государтвенных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за № 19338)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операционных расходов микрофинансовых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"Комиссия по гарантированию микрокредитов"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операционных расходов микрофинансовых организаций"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операционных расходов микрофинансовых организаций" (далее – государственная услуга) оказывается местным исполнительным органом области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операционных расходов микрофинансовых организаций" (далее – стандарт), утвержденного приказом исполняющего обязанности Министра сельского хозяйства Республики Казахстан от 27 августа 2019 года № 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за № 19338).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на субсидирование операционных расходов микрофинансовых организаций в форме электронного документа, удостоверенного электронной цифровой подписью (далее –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субсидирование операционных расходов микрофинансовых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микрофинансовых организаций"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микрофинансовых организаций"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"Комиссия по гарантированию микрокредитов"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"Комиссия по гарантированию микрокредитов" (далее – государственная услуга) оказывается местным исполнительным органом области (далее – услугодатель).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комиссии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"Комиссия по гарантированию микрокредитов" (далее – стандарт), утвержденного приказом исполняющего обязанности Министра сельского хозяйства Республики Казахстан от 27 августа 2019 года № 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за № 19338).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на получение комиссии в форме электронного документа, удостоверенного электронной цифровой подписью (далее –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комиссии и направление их на подпись руководителю услугодателя;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комиссии. Результат – подписание платежных поручений на выплату комиссии;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комиссии на счета услугополучателей. Результат - направление в территориальное подразделение казначейства платежных документов к оплате для перечисления комиссии.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комиссии,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комиссии;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комиссии на счета услугополучателей.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 микрокредитов"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 микрокредитов"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