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ede" w14:textId="0e9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05 ноября 2015 года № 64/05 "Об определении критериев по выбору видов отчуждения областного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апреля 2019 года № 26/01. Зарегистрировано Департаментом юстиции Карагандинской области 4 мая 2019 года № 5318. Утратило силу постановлением акимата Карагандинской области от 7 марта 2025 года № 14/02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14/02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05 ноября 2015 года №64/05 "Об определении критериев по выбору видов отчуждения областного коммунального имущества" (зарегистрировано в Реестре государственной регистрации нормативных правовых актов №3522, опубликовано в газетах "Индустриальная Караганда" от 10 декабря 2015 года №182-183 (21933-21934), "Орталық Қазақстан" от 10 декабря 2015 года №207-208 (22092), в информационно-правовой системе "Әділет" 14 декабря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6 апреля 2016 года "О правовых актах"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Карагандинской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"Управление экономики Карагандинской области" в установленном законодательством порядке принять необходимые меры, вытекающие из настоящего постановления в соответствии с действующим законодательством".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Карагандинской области" в установленном законодательством порядке принять необходимые меры, вытекающие из настоящего постановления в соответствии с действующим законодательством.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Карагандинской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05 ноября 2015 года №64/05 "Об определении критериев по выбору видов отчуждения областного коммунального имущества"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№64/05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областного коммунального имущества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областным коммунальным имуществом (далее –Объект) (условия не выставляются). 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погашения кредиторской задолженности, погашение задолженности по заработной плате и другие условия). Необходимость реализации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 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объекта, затрагивающего государственную безопасность, охрану окружающей природной среды, внешнеэкономическое положение Республики Казахстан, определяемого Правительством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закрытого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консультационных услуг по предпродажной подготовке объектов приватизации и их продаже. Необходимость проведение конкурса с участием финансового советника, определяющего приоритет цены и (или) иных условий приватизации.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