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9741" w14:textId="dfc9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решение Сарысуского районного маслихата от 20 декабря 2017 года № 25-6 "Об утверждении Правил оказания социальной помощи, установления размеров и определения перечня отдельных категорий нуждающихся граждан по Сарысускому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8 февраля 2019 года № 46-2. Зарегистрировано Департаментом юстиции Жамбылской области 14 февраля 2019 года № 4103. Утратило силу решением Сарысуского районного маслихата Жамбылской области от 7 апреля 2021 года № 4-3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Сарысуского районного маслихата Жамбылской области от 07.04.2021 </w:t>
      </w:r>
      <w:r>
        <w:rPr>
          <w:rFonts w:ascii="Times New Roman"/>
          <w:b w:val="false"/>
          <w:i w:val="false"/>
          <w:color w:val="ff0000"/>
          <w:sz w:val="28"/>
        </w:rPr>
        <w:t>№ 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Сарысуский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25-6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Сарысускому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3669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20 января 2018 года в районной газете "Сарысу") следующее дополнение и изменение: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дополнить абзацом 2.3: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"2.3. К 30-летию вывода советских войск из Афганистана, дополнительно к единовременной социальной помощи к памятным датам и праздничным дням предоставить единовременную социальную помощь военнослужащим, проходившим воинскую службу в Афганистане и военнослужащим, ставшим инвалидами вследствии ранения, контузии, увечья при прохождении воинской службы в Афганистане в размере 30 000 (тридцать тысяч) тенге и рабочим и служащим, направлявшимся на работу в Афганистан на период с 1 декабря 1979 года по декабрь 1989 года в размере 15 000 (пятнадцать тысяч) тенге.";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по вопросам экономики, финансов, бюджета, агропромышленного комплекса, охраны окружающей среды и природопользования, развития местного самоуправления районного маслихата.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С.Абдималиков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