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d1e" w14:textId="4c4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2018 года № 35-2 "О бюджете сельских округов Мойынкумского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5 сентября 2019 года № 45-2. Зарегистрировано Департаментом юстиции Жамбылской области 6 сентября 2019 года № 4322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2018 года № 34-3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4320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9 января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"258 320" заменить цифрами "258 660";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"234 442" заменить цифрами "234 782";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"269 180" заменить цифрами "269 520".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"122 405" заменить цифрами "143 490";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"118 726" заменить цифрами "139 811";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"122 584" заменить цифрами "143 669".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"72 068" заменить цифрами "72 929";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"69 095" заменить цифрами "69 956";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"72 884" заменить цифрами "73 745".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"108 693" заменить цифрами "108 768";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"103 413" заменить цифрами "103 488";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"111 093" заменить цифрами "111 168".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5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5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5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45-2 от 5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