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8a9b" w14:textId="7668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2018 года №35-2 "О бюджете сельских округов Мойынкумского района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мая 2019 года № 41-2. Зарегистрировано Департаментом юстиции Жамбылской области 16 мая 2019 года № 4231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8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2018 года № 34-3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4222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9 января 2019 года в электоронном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"226 846" заменить цифрами "246 968";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"202 968" заменить цифрами "223 090";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"237 706" заменить цифрами "257 828".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"112 543" заменить цифрами "120 555";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"108 864" заменить цифрами "116 876";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"112 722" заменить цифрами "120 734".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"62 587" заменить цифрами "67 260";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"59 614" заменить цифрами "64 287";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"63 403" заменить цифрами "68 076".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"95 981" заменить цифрами "104 658";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"90 701" заменить цифрами "99 378";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"95 981" заменить цифрами "107 058";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"-2 400";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"2 400";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-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"2 400".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14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14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14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14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