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446da" w14:textId="eb446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техногенного характера местного масштаба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Тараз Жамбылской области от 17 октября 2019 года № 13. Зарегистрировано Департаментом юстиции Жамбылской области 18 октября 2019 года № 4359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2)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апреля 2014 года "О гражданской защите", постановлением Правительства Республики Казахстан от 2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 756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классификации чрезвычайных ситуаций природного и техногенного характера", на основании протокола заседания городского оперативного штаба об организации мероприятий по ликвидации чрезвычайных ситуаций природного и техногенного характера в городе Тараз от 16 октября 2019 года №3, в связи с возникшим пожаром в многоквартирном жилом доме № 17 микрорайона "Каратау" (2) города Тараз, в целях обеспечения жизнедеятельности жителей, аким города Тараз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на территории города Тараз чрезвычайную ситуацию техногенного характера местного масштаба.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назначить заместителя акима города Тараз Б. Жанбосынова и поручить провести соответствующие мероприятия, вытекающие из данного решения.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города Тараз Б. Жанбосынова.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