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c0a3" w14:textId="f27c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Жамбылского областного маслихата от 27 сентября 2013 года № 17-12 "Об утверждении Правил подготовки и проведения отопительного сезона в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12 декабря 2019 года № 41-13. Зарегистрировано Департаментом юстиции Жамбылской области 18 декабря 2019 года № 4446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Жамбылский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от 27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17-12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подготовки и проведения отопительного сезона в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2031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"Знамя труда" от 5 ноября 2013 года)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проведения отопительного сезона в Жамбылской области, утвержденных указанным решением: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"15.Организации, эксплуатирующие тепловые сети, производят в охранных зонах этих сетей работы, необходимые для их ремонта.".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вопросам развития предпринимательства, строительства, транспорта и коммунальной сферы.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Айтишев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